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67D" w:rsidRDefault="00A74942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1F2707" w:rsidRDefault="001F2707" w:rsidP="00704117">
      <w:pPr>
        <w:pStyle w:val="25"/>
        <w:tabs>
          <w:tab w:val="left" w:pos="9360"/>
        </w:tabs>
        <w:ind w:left="1134" w:right="238" w:hanging="425"/>
        <w:jc w:val="left"/>
        <w:rPr>
          <w:b/>
          <w:bCs/>
          <w:sz w:val="26"/>
          <w:szCs w:val="26"/>
        </w:rPr>
      </w:pPr>
      <w:bookmarkStart w:id="0" w:name="l152"/>
      <w:bookmarkEnd w:id="0"/>
    </w:p>
    <w:p w:rsidR="00704117" w:rsidRPr="001F2707" w:rsidRDefault="00704117" w:rsidP="001F2707">
      <w:pPr>
        <w:pStyle w:val="25"/>
        <w:tabs>
          <w:tab w:val="left" w:pos="9360"/>
        </w:tabs>
        <w:ind w:left="1134" w:right="238" w:hanging="425"/>
        <w:jc w:val="center"/>
        <w:rPr>
          <w:b/>
          <w:bCs/>
          <w:sz w:val="28"/>
          <w:szCs w:val="28"/>
        </w:rPr>
      </w:pPr>
      <w:r w:rsidRPr="001F2707">
        <w:rPr>
          <w:b/>
          <w:bCs/>
          <w:sz w:val="28"/>
          <w:szCs w:val="28"/>
        </w:rPr>
        <w:t>Выполнение работ по  ремонту приборов для измерения показателей качества электрической энергии для нужд филиала ПАО «Россети Московский регион» - Южные электрические сети в 2026г.</w:t>
      </w:r>
    </w:p>
    <w:p w:rsidR="00A6267D" w:rsidRPr="001F2707" w:rsidRDefault="00A6267D" w:rsidP="001F2707">
      <w:pPr>
        <w:pStyle w:val="25"/>
        <w:tabs>
          <w:tab w:val="left" w:pos="9360"/>
        </w:tabs>
        <w:ind w:right="238" w:firstLine="709"/>
        <w:jc w:val="center"/>
        <w:rPr>
          <w:b/>
          <w:bCs/>
          <w:sz w:val="28"/>
          <w:szCs w:val="28"/>
        </w:rPr>
      </w:pPr>
    </w:p>
    <w:p w:rsidR="00A6267D" w:rsidRDefault="00A6267D" w:rsidP="001F2707">
      <w:pPr>
        <w:spacing w:line="264" w:lineRule="auto"/>
        <w:ind w:right="125"/>
        <w:jc w:val="center"/>
        <w:rPr>
          <w:rFonts w:ascii="Times New Roman" w:hAnsi="Times New Roman" w:cs="Times New Roman"/>
          <w:sz w:val="28"/>
          <w:szCs w:val="28"/>
        </w:rPr>
      </w:pPr>
    </w:p>
    <w:p w:rsidR="00A6267D" w:rsidRPr="008E4C52" w:rsidRDefault="00A74942">
      <w:pPr>
        <w:tabs>
          <w:tab w:val="center" w:pos="6480"/>
        </w:tabs>
        <w:spacing w:line="288" w:lineRule="auto"/>
        <w:ind w:right="-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C52">
        <w:rPr>
          <w:rFonts w:ascii="Times New Roman" w:eastAsia="Times New Roman" w:hAnsi="Times New Roman" w:cs="Times New Roman"/>
          <w:sz w:val="28"/>
          <w:szCs w:val="28"/>
          <w:lang w:val="en-US"/>
        </w:rPr>
        <w:t>ID</w:t>
      </w:r>
      <w:r w:rsidRPr="008E4C52">
        <w:rPr>
          <w:rFonts w:ascii="Times New Roman" w:eastAsia="Times New Roman" w:hAnsi="Times New Roman" w:cs="Times New Roman"/>
          <w:sz w:val="28"/>
          <w:szCs w:val="28"/>
        </w:rPr>
        <w:t xml:space="preserve"> номер закупки: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817FE" w:rsidRPr="008E4C52">
        <w:rPr>
          <w:rFonts w:ascii="Times New Roman" w:eastAsia="Times New Roman" w:hAnsi="Times New Roman" w:cs="Times New Roman"/>
          <w:b/>
          <w:sz w:val="28"/>
          <w:lang w:val="en-US"/>
        </w:rPr>
        <w:t>082-</w:t>
      </w:r>
      <w:r w:rsidR="00704117" w:rsidRPr="008E4C52">
        <w:rPr>
          <w:rFonts w:ascii="Times New Roman" w:eastAsia="Times New Roman" w:hAnsi="Times New Roman" w:cs="Times New Roman"/>
          <w:b/>
          <w:sz w:val="28"/>
        </w:rPr>
        <w:t>0036695</w:t>
      </w:r>
    </w:p>
    <w:p w:rsidR="00A6267D" w:rsidRDefault="00A6267D">
      <w:pPr>
        <w:widowControl w:val="0"/>
        <w:spacing w:after="0" w:line="259" w:lineRule="auto"/>
        <w:ind w:left="77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A6267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267D" w:rsidRDefault="00A6267D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l55"/>
            <w:bookmarkEnd w:id="1"/>
          </w:p>
          <w:p w:rsidR="00A6267D" w:rsidRDefault="00A74942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055F3C" w:rsidRDefault="00055F3C" w:rsidP="009B55B7">
            <w:pPr>
              <w:tabs>
                <w:tab w:val="left" w:pos="6237"/>
                <w:tab w:val="left" w:pos="10490"/>
              </w:tabs>
              <w:spacing w:before="48"/>
              <w:ind w:right="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6267D" w:rsidRDefault="00E34FA0" w:rsidP="00E34FA0">
            <w:pPr>
              <w:tabs>
                <w:tab w:val="left" w:pos="6237"/>
                <w:tab w:val="left" w:pos="10490"/>
              </w:tabs>
              <w:spacing w:before="48"/>
              <w:ind w:right="12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E47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387 209,42 </w:t>
            </w:r>
            <w:r w:rsidR="00A74942" w:rsidRPr="001E47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60FDF" w:rsidRPr="00260FDF">
              <w:rPr>
                <w:rFonts w:ascii="Times New Roman" w:eastAsia="Times New Roman" w:hAnsi="Times New Roman" w:cs="Times New Roman"/>
                <w:sz w:val="28"/>
                <w:szCs w:val="28"/>
              </w:rPr>
              <w:t>руб. с НДС, в т.ч. НДС 22%;</w:t>
            </w:r>
            <w:bookmarkStart w:id="2" w:name="_GoBack"/>
            <w:bookmarkEnd w:id="2"/>
          </w:p>
        </w:tc>
      </w:tr>
      <w:tr w:rsidR="00A6267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267D" w:rsidRDefault="00A74942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704117" w:rsidRDefault="00704117" w:rsidP="009B55B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сопоставления рыночных</w:t>
            </w:r>
          </w:p>
          <w:p w:rsidR="00A6267D" w:rsidRDefault="00306341" w:rsidP="009B55B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</w:t>
            </w:r>
            <w:r w:rsidR="00704117">
              <w:rPr>
                <w:rFonts w:ascii="Times New Roman" w:hAnsi="Times New Roman" w:cs="Times New Roman"/>
                <w:sz w:val="28"/>
                <w:szCs w:val="28"/>
              </w:rPr>
              <w:t xml:space="preserve"> (анализ рынка)</w:t>
            </w:r>
          </w:p>
        </w:tc>
      </w:tr>
      <w:tr w:rsidR="00A6267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267D" w:rsidRDefault="00A74942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A6267D" w:rsidRDefault="00A6267D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267D" w:rsidRDefault="00A74942" w:rsidP="009B55B7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ПАО «Россети Московский регион»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1317 от 21.12.2023г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A6267D" w:rsidRDefault="00260FDF" w:rsidP="001F2707">
            <w:pPr>
              <w:spacing w:after="30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hyperlink r:id="rId7" w:tooltip="https://rossetimr.ru/zakupki/prav_obesp/" w:history="1">
              <w:r w:rsidR="00A7494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A6267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267D" w:rsidRDefault="00A74942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267D" w:rsidRDefault="00A74942" w:rsidP="001F2707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отдельным файлом</w:t>
            </w:r>
          </w:p>
        </w:tc>
      </w:tr>
    </w:tbl>
    <w:p w:rsidR="00A6267D" w:rsidRDefault="00A6267D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A6267D" w:rsidRDefault="00A6267D"/>
    <w:sectPr w:rsidR="00A6267D" w:rsidSect="00704117">
      <w:pgSz w:w="11906" w:h="16838"/>
      <w:pgMar w:top="1134" w:right="850" w:bottom="1134" w:left="1701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ACC" w:rsidRDefault="00F87ACC">
      <w:pPr>
        <w:spacing w:after="0" w:line="240" w:lineRule="auto"/>
      </w:pPr>
      <w:r>
        <w:separator/>
      </w:r>
    </w:p>
  </w:endnote>
  <w:endnote w:type="continuationSeparator" w:id="0">
    <w:p w:rsidR="00F87ACC" w:rsidRDefault="00F87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ACC" w:rsidRDefault="00F87ACC">
      <w:pPr>
        <w:spacing w:after="0" w:line="240" w:lineRule="auto"/>
      </w:pPr>
      <w:r>
        <w:separator/>
      </w:r>
    </w:p>
  </w:footnote>
  <w:footnote w:type="continuationSeparator" w:id="0">
    <w:p w:rsidR="00F87ACC" w:rsidRDefault="00F87A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1D02"/>
    <w:multiLevelType w:val="hybridMultilevel"/>
    <w:tmpl w:val="18CA83A2"/>
    <w:lvl w:ilvl="0" w:tplc="491C1324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AA8C272A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BD4A3000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E5742E9E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D1FC2FB8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2A6CB99C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31B6769A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8C286B14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5B44C5FA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54BA3E19"/>
    <w:multiLevelType w:val="hybridMultilevel"/>
    <w:tmpl w:val="05E0E508"/>
    <w:lvl w:ilvl="0" w:tplc="21FADB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4AE0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60A4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DE06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FAFF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A6A4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904D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EC40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347D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FE12DF"/>
    <w:multiLevelType w:val="hybridMultilevel"/>
    <w:tmpl w:val="5468848A"/>
    <w:lvl w:ilvl="0" w:tplc="2A24EB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2A60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8271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8849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8BA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7207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82D0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6835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0AD2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A17032"/>
    <w:multiLevelType w:val="hybridMultilevel"/>
    <w:tmpl w:val="138E9EB6"/>
    <w:lvl w:ilvl="0" w:tplc="33546C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B4D7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00100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A03E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B6E5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2CD9D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AEC64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ACE6B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16AF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67D"/>
    <w:rsid w:val="00055F3C"/>
    <w:rsid w:val="001E4759"/>
    <w:rsid w:val="001F2707"/>
    <w:rsid w:val="00260FDF"/>
    <w:rsid w:val="00306341"/>
    <w:rsid w:val="00587CC4"/>
    <w:rsid w:val="00704117"/>
    <w:rsid w:val="008817FE"/>
    <w:rsid w:val="008E4C52"/>
    <w:rsid w:val="009B55B7"/>
    <w:rsid w:val="00A6267D"/>
    <w:rsid w:val="00A74942"/>
    <w:rsid w:val="00E34FA0"/>
    <w:rsid w:val="00E6453B"/>
    <w:rsid w:val="00E81C05"/>
    <w:rsid w:val="00EE5231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E33353-D911-4B9F-B0EF-48D8D39D0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styleId="af9">
    <w:name w:val="Hyperlink"/>
    <w:basedOn w:val="a0"/>
    <w:uiPriority w:val="99"/>
    <w:semiHidden/>
    <w:unhideWhenUsed/>
    <w:rPr>
      <w:color w:val="0000FF"/>
      <w:u w:val="single"/>
    </w:rPr>
  </w:style>
  <w:style w:type="paragraph" w:styleId="afa">
    <w:name w:val="List Paragraph"/>
    <w:basedOn w:val="a"/>
    <w:link w:val="afb"/>
    <w:uiPriority w:val="34"/>
    <w:qFormat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Абзац списка Знак"/>
    <w:link w:val="afa"/>
    <w:uiPriority w:val="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Обычный2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ossetimr.ru/zakupki/prav_obesp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ЗЭС МОЭСК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Антонова Светлана Викторовна</dc:creator>
  <cp:lastModifiedBy>Смирнова Екатерина Васильевна</cp:lastModifiedBy>
  <cp:revision>2</cp:revision>
  <dcterms:created xsi:type="dcterms:W3CDTF">2026-07-29T07:37:00Z</dcterms:created>
  <dcterms:modified xsi:type="dcterms:W3CDTF">2026-07-29T07:37:00Z</dcterms:modified>
</cp:coreProperties>
</file>